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5C47" w14:textId="53D00448" w:rsidR="00555690" w:rsidRDefault="00376E12" w:rsidP="00874F50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8752" behindDoc="0" locked="0" layoutInCell="1" allowOverlap="1" wp14:anchorId="030DED96" wp14:editId="5F8AEA36">
            <wp:simplePos x="0" y="0"/>
            <wp:positionH relativeFrom="column">
              <wp:posOffset>2429834</wp:posOffset>
            </wp:positionH>
            <wp:positionV relativeFrom="paragraph">
              <wp:posOffset>10627</wp:posOffset>
            </wp:positionV>
            <wp:extent cx="1040130" cy="10795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43DCBF" w14:textId="1B4C2910" w:rsidR="00B46ED1" w:rsidRDefault="00B46ED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</w:p>
    <w:p w14:paraId="577853C4" w14:textId="77777777" w:rsidR="00331D99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E3271E0" w14:textId="77777777" w:rsidR="00990D21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04778E4" w14:textId="77777777" w:rsidR="00DF53A2" w:rsidRDefault="00DF53A2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5867D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ประกาศสภาองค์การบริหารส่วนตำบลท่าตลาด</w:t>
      </w:r>
    </w:p>
    <w:p w14:paraId="26354413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เรียกประชุมสภาองค์การบริหารส่วนตำบลท่าตลาด</w:t>
      </w:r>
    </w:p>
    <w:p w14:paraId="64815E7F" w14:textId="016E70BD" w:rsidR="00EC3452" w:rsidRPr="00DF53A2" w:rsidRDefault="00185A17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66052613"/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>สมัยสามัญ</w:t>
      </w:r>
      <w:r w:rsidR="00A945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สมัยที่ </w:t>
      </w:r>
      <w:r w:rsidR="00A945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A945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0"/>
      <w:r w:rsidR="00EC3452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 25</w:t>
      </w:r>
      <w:r w:rsidR="007E722E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46ED1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14:paraId="521326EC" w14:textId="77777777" w:rsidR="00990D21" w:rsidRPr="00874F50" w:rsidRDefault="00990D21" w:rsidP="00DF53A2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</w:rPr>
        <w:t>******************************</w:t>
      </w:r>
    </w:p>
    <w:p w14:paraId="43C8FE15" w14:textId="77777777" w:rsidR="00990D21" w:rsidRPr="00874F50" w:rsidRDefault="00990D21" w:rsidP="00874F50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ab/>
      </w:r>
    </w:p>
    <w:p w14:paraId="10C83703" w14:textId="4A6D0CE6" w:rsidR="00990D21" w:rsidRDefault="00185A17" w:rsidP="00A9455F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185A17">
        <w:rPr>
          <w:rFonts w:ascii="TH SarabunIT๙" w:hAnsi="TH SarabunIT๙" w:cs="TH SarabunIT๙"/>
          <w:sz w:val="32"/>
          <w:szCs w:val="32"/>
          <w:cs/>
        </w:rPr>
        <w:t xml:space="preserve">เนื่องด้วย สภาองค์การบริหารส่วนตำบลท่าตลาด ได้ประกาศกำหนดสมัยประชุมสามัญ สมัยที่ ๒  ระหว่างวันที่ 1 – 15 พฤษภาคม พ.ศ. 2567  โดยเพื่อประโยชน์ในการปฏิบัติราชการขององค์กรปกครองส่วนท้องถิ่น  สภาองค์การบริหารส่วนตำบลท่าตลาด  มีเรื่องที่จะต้องประชุมเพื่อให้สภาพิจารณาเห็นชอบร่างแผนพัฒนาท้องถิ่น (พ.ศ.2566 – 2570) เพิ่มเติม ฉบับที่ 13 และเปลี่ยนแปลง ฉบับที่ 10  รวมทั้งเรื่องต่างๆ   </w:t>
      </w:r>
      <w:r w:rsidR="00EA536C">
        <w:rPr>
          <w:rFonts w:ascii="TH SarabunIT๙" w:hAnsi="TH SarabunIT๙" w:cs="TH SarabunIT๙" w:hint="cs"/>
          <w:sz w:val="32"/>
          <w:szCs w:val="32"/>
          <w:cs/>
        </w:rPr>
        <w:t>ต</w:t>
      </w:r>
      <w:r w:rsidR="00A5155A" w:rsidRPr="00A5155A">
        <w:rPr>
          <w:rFonts w:ascii="TH SarabunIT๙" w:hAnsi="TH SarabunIT๙" w:cs="TH SarabunIT๙"/>
          <w:sz w:val="32"/>
          <w:szCs w:val="32"/>
          <w:cs/>
        </w:rPr>
        <w:t>ามข้อ 38 แห่งระเบียบกระทรวงมหาดไทยว่าด้วยข้อบังคับการประชุมสภาท้องถิ่น พ.ศ.2547 และที่แก้ไขเพิ่มเติมฯ แล้วนั้น</w:t>
      </w:r>
      <w:r w:rsidR="00A5155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BF31739" w14:textId="77777777" w:rsidR="00A5155A" w:rsidRPr="00DF53A2" w:rsidRDefault="00A5155A" w:rsidP="00A5155A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7CEDB31" w14:textId="1E562940" w:rsidR="00DF53A2" w:rsidRDefault="00990D21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อาศัยอำนาจตามความในข้อ 20 (1) ข้อ 21 และข้อ 22 แห่งระเบียบกระทรวงมหาดไทย</w:t>
      </w:r>
      <w:r w:rsidR="00DF53A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74F50">
        <w:rPr>
          <w:rFonts w:ascii="TH SarabunIT๙" w:hAnsi="TH SarabunIT๙" w:cs="TH SarabunIT๙"/>
          <w:sz w:val="32"/>
          <w:szCs w:val="32"/>
          <w:cs/>
        </w:rPr>
        <w:t xml:space="preserve">ว่าด้วยข้อบังคับการประชุมสภาท้องถิ่น พ.ศ.2547 และที่แก้ไขเพิ่มเติมฯ </w:t>
      </w:r>
      <w:r w:rsidR="00DF53A2"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ประธานสภาองค์การบริหารส่วนตำบลท่าตลาด  </w:t>
      </w:r>
      <w:r w:rsidRPr="00874F50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จึงเรียกประชุมสภาองค์การบริหารส่วนตำบลท่าตลาด</w:t>
      </w:r>
      <w:r w:rsidR="00331D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53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455F" w:rsidRPr="00A9455F">
        <w:rPr>
          <w:rFonts w:ascii="TH SarabunIT๙" w:hAnsi="TH SarabunIT๙" w:cs="TH SarabunIT๙"/>
          <w:sz w:val="32"/>
          <w:szCs w:val="32"/>
          <w:cs/>
        </w:rPr>
        <w:t xml:space="preserve">สมัยสามัญ  สมัยที่  2 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ประจำปี พ.ศ.256</w:t>
      </w:r>
      <w:r w:rsidR="00A117AB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17A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E6647" w:rsidRPr="00AE66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ในวัน</w:t>
      </w:r>
      <w:r w:rsidR="00A945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อังคาร</w:t>
      </w:r>
      <w:r w:rsidR="00AE6647" w:rsidRPr="00AE66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AE6647" w:rsidRPr="00AE66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A9455F" w:rsidRPr="00A9455F">
        <w:rPr>
          <w:rFonts w:ascii="TH SarabunIT๙" w:hAnsi="TH SarabunIT๙" w:cs="TH SarabunIT๙" w:hint="cs"/>
          <w:sz w:val="32"/>
          <w:szCs w:val="32"/>
          <w:cs/>
        </w:rPr>
        <w:t>14  พฤษภาคม</w:t>
      </w:r>
      <w:r w:rsidR="00A945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117AB" w:rsidRPr="00A117AB">
        <w:rPr>
          <w:rFonts w:ascii="TH SarabunIT๙" w:hAnsi="TH SarabunIT๙" w:cs="TH SarabunIT๙"/>
          <w:sz w:val="32"/>
          <w:szCs w:val="32"/>
          <w:cs/>
        </w:rPr>
        <w:t>พ.ศ. 2567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 xml:space="preserve">  เวลา 10.</w:t>
      </w:r>
      <w:r w:rsidR="009C6FE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 xml:space="preserve">0 น. ณ ห้องประชุมองค์การบริหารส่วนตำบลท่าตลาด </w:t>
      </w:r>
      <w:r w:rsidR="00733E3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(ชั้น 2)  ตำบลท่าตลาด  อำเภอสามพราน  จังหวัดนครปฐม</w:t>
      </w:r>
    </w:p>
    <w:p w14:paraId="05BBDFD0" w14:textId="77777777" w:rsidR="00331D99" w:rsidRPr="00331D99" w:rsidRDefault="00331D99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385EF74" w14:textId="77777777" w:rsidR="00DF53A2" w:rsidRPr="00825196" w:rsidRDefault="00DF53A2" w:rsidP="00DF53A2">
      <w:pPr>
        <w:ind w:left="720"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จึงประกาศให้ทราบโดยทั่วกัน</w:t>
      </w:r>
    </w:p>
    <w:p w14:paraId="143FF429" w14:textId="77777777" w:rsidR="00DF53A2" w:rsidRPr="00874F50" w:rsidRDefault="00DF53A2" w:rsidP="00DF53A2">
      <w:pPr>
        <w:ind w:firstLine="720"/>
        <w:jc w:val="both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7393DFD8" w14:textId="77777777" w:rsidR="0069735F" w:rsidRPr="00825196" w:rsidRDefault="00DF53A2" w:rsidP="0069735F">
      <w:pPr>
        <w:ind w:left="1440" w:firstLine="720"/>
        <w:jc w:val="both"/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ประกาศ  ณ  วันที่</w:t>
      </w:r>
      <w:r w:rsidR="00AE6647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="00A9455F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8</w:t>
      </w:r>
      <w:r w:rsidR="00AE6647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="00A9455F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พฤษภาคม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พ.ศ. ๒๕๖</w:t>
      </w:r>
      <w:r w:rsidR="00A117A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7</w:t>
      </w:r>
    </w:p>
    <w:p w14:paraId="0AFF4A26" w14:textId="77777777" w:rsidR="0069735F" w:rsidRPr="000B332C" w:rsidRDefault="0069735F" w:rsidP="0069735F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7ECC3DD6" w14:textId="77777777" w:rsidR="0069735F" w:rsidRPr="00825196" w:rsidRDefault="0069735F" w:rsidP="0069735F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4864" behindDoc="0" locked="0" layoutInCell="1" allowOverlap="1" wp14:anchorId="4BB44E57" wp14:editId="5F2E3B04">
            <wp:simplePos x="0" y="0"/>
            <wp:positionH relativeFrom="column">
              <wp:posOffset>3305175</wp:posOffset>
            </wp:positionH>
            <wp:positionV relativeFrom="paragraph">
              <wp:posOffset>142875</wp:posOffset>
            </wp:positionV>
            <wp:extent cx="711180" cy="334673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80" cy="33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6D371F" w14:textId="77777777" w:rsidR="0069735F" w:rsidRPr="00825196" w:rsidRDefault="0069735F" w:rsidP="0069735F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(ลงชื่อ)</w:t>
      </w:r>
    </w:p>
    <w:p w14:paraId="04E88E2F" w14:textId="77777777" w:rsidR="0069735F" w:rsidRPr="00825196" w:rsidRDefault="0069735F" w:rsidP="0069735F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68A36688" w14:textId="77777777" w:rsidR="0069735F" w:rsidRDefault="0069735F" w:rsidP="0069735F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ประธานสภาองค์การบริหารส่วนตำบลท่าตลาด</w:t>
      </w:r>
    </w:p>
    <w:p w14:paraId="0705E1E6" w14:textId="5FA157DB" w:rsidR="00990D21" w:rsidRPr="00874F50" w:rsidRDefault="00990D21" w:rsidP="0069735F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14:paraId="07B7DF91" w14:textId="77777777" w:rsidR="00990D21" w:rsidRDefault="00990D2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4087B31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446AE583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53F39CD8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B46ED1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62337" w14:textId="77777777" w:rsidR="00457242" w:rsidRDefault="00457242" w:rsidP="00874F50">
      <w:r>
        <w:separator/>
      </w:r>
    </w:p>
  </w:endnote>
  <w:endnote w:type="continuationSeparator" w:id="0">
    <w:p w14:paraId="3B7BC8D4" w14:textId="77777777" w:rsidR="00457242" w:rsidRDefault="00457242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014AD" w14:textId="77777777" w:rsidR="00457242" w:rsidRDefault="00457242" w:rsidP="00874F50">
      <w:r>
        <w:separator/>
      </w:r>
    </w:p>
  </w:footnote>
  <w:footnote w:type="continuationSeparator" w:id="0">
    <w:p w14:paraId="0E9B30D7" w14:textId="77777777" w:rsidR="00457242" w:rsidRDefault="00457242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56CD"/>
    <w:rsid w:val="0008781E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6B69"/>
    <w:rsid w:val="00185A17"/>
    <w:rsid w:val="001933EE"/>
    <w:rsid w:val="001F08F6"/>
    <w:rsid w:val="001F39BF"/>
    <w:rsid w:val="001F6C5F"/>
    <w:rsid w:val="00201D48"/>
    <w:rsid w:val="002117C7"/>
    <w:rsid w:val="00233085"/>
    <w:rsid w:val="00256236"/>
    <w:rsid w:val="00270AAF"/>
    <w:rsid w:val="00274879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31D99"/>
    <w:rsid w:val="00345BF9"/>
    <w:rsid w:val="00362F97"/>
    <w:rsid w:val="00376486"/>
    <w:rsid w:val="00376E12"/>
    <w:rsid w:val="0040314E"/>
    <w:rsid w:val="004155E9"/>
    <w:rsid w:val="00416595"/>
    <w:rsid w:val="0042397E"/>
    <w:rsid w:val="00425323"/>
    <w:rsid w:val="0043288B"/>
    <w:rsid w:val="0043671F"/>
    <w:rsid w:val="0045354B"/>
    <w:rsid w:val="0045498A"/>
    <w:rsid w:val="00457242"/>
    <w:rsid w:val="00460B67"/>
    <w:rsid w:val="00472850"/>
    <w:rsid w:val="004D7FC2"/>
    <w:rsid w:val="004E0EBD"/>
    <w:rsid w:val="0051068D"/>
    <w:rsid w:val="00515DE0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B7A84"/>
    <w:rsid w:val="005C222D"/>
    <w:rsid w:val="005F79E6"/>
    <w:rsid w:val="0060615B"/>
    <w:rsid w:val="006168B9"/>
    <w:rsid w:val="00634164"/>
    <w:rsid w:val="00647F56"/>
    <w:rsid w:val="00663C74"/>
    <w:rsid w:val="006719CD"/>
    <w:rsid w:val="00680762"/>
    <w:rsid w:val="0069735F"/>
    <w:rsid w:val="006B3479"/>
    <w:rsid w:val="006C4E0D"/>
    <w:rsid w:val="006E4A44"/>
    <w:rsid w:val="006E7440"/>
    <w:rsid w:val="006F2A54"/>
    <w:rsid w:val="007141BB"/>
    <w:rsid w:val="00723492"/>
    <w:rsid w:val="00726C46"/>
    <w:rsid w:val="00733E3E"/>
    <w:rsid w:val="0073442C"/>
    <w:rsid w:val="0077656A"/>
    <w:rsid w:val="00777987"/>
    <w:rsid w:val="007B7591"/>
    <w:rsid w:val="007C0737"/>
    <w:rsid w:val="007D62F5"/>
    <w:rsid w:val="007E722E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C6E90"/>
    <w:rsid w:val="00902B3E"/>
    <w:rsid w:val="00927C1A"/>
    <w:rsid w:val="009732C3"/>
    <w:rsid w:val="0098731C"/>
    <w:rsid w:val="00990D21"/>
    <w:rsid w:val="009919E7"/>
    <w:rsid w:val="009939E5"/>
    <w:rsid w:val="00994BE2"/>
    <w:rsid w:val="009B359C"/>
    <w:rsid w:val="009C6FEF"/>
    <w:rsid w:val="00A10E6B"/>
    <w:rsid w:val="00A117AB"/>
    <w:rsid w:val="00A26E54"/>
    <w:rsid w:val="00A47139"/>
    <w:rsid w:val="00A5155A"/>
    <w:rsid w:val="00A73FE0"/>
    <w:rsid w:val="00A83DF2"/>
    <w:rsid w:val="00A8749E"/>
    <w:rsid w:val="00A9455F"/>
    <w:rsid w:val="00AB0D1D"/>
    <w:rsid w:val="00AB4924"/>
    <w:rsid w:val="00AE3365"/>
    <w:rsid w:val="00AE6647"/>
    <w:rsid w:val="00AF7FD2"/>
    <w:rsid w:val="00B066A4"/>
    <w:rsid w:val="00B1402D"/>
    <w:rsid w:val="00B22191"/>
    <w:rsid w:val="00B46ED1"/>
    <w:rsid w:val="00B56D4B"/>
    <w:rsid w:val="00B940EE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D0545A"/>
    <w:rsid w:val="00D91847"/>
    <w:rsid w:val="00DA01A2"/>
    <w:rsid w:val="00DC3714"/>
    <w:rsid w:val="00DC7D84"/>
    <w:rsid w:val="00DF340E"/>
    <w:rsid w:val="00DF53A2"/>
    <w:rsid w:val="00E14568"/>
    <w:rsid w:val="00E218B7"/>
    <w:rsid w:val="00E21B53"/>
    <w:rsid w:val="00E2687D"/>
    <w:rsid w:val="00E60C7F"/>
    <w:rsid w:val="00E9441A"/>
    <w:rsid w:val="00EA0DB0"/>
    <w:rsid w:val="00EA190B"/>
    <w:rsid w:val="00EA536C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D44FF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91</cp:revision>
  <cp:lastPrinted>2024-02-15T07:00:00Z</cp:lastPrinted>
  <dcterms:created xsi:type="dcterms:W3CDTF">2017-01-17T06:39:00Z</dcterms:created>
  <dcterms:modified xsi:type="dcterms:W3CDTF">2025-05-08T03:06:00Z</dcterms:modified>
</cp:coreProperties>
</file>